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58" w:rsidRPr="00A31CD8" w:rsidRDefault="003F1D58" w:rsidP="003F1D58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</w:t>
      </w:r>
    </w:p>
    <w:p w:rsidR="003F1D58" w:rsidRDefault="003F1D58" w:rsidP="003F1D58">
      <w:pPr>
        <w:jc w:val="center"/>
        <w:rPr>
          <w:b/>
          <w:bCs/>
          <w:sz w:val="27"/>
          <w:szCs w:val="27"/>
        </w:rPr>
      </w:pPr>
    </w:p>
    <w:p w:rsidR="003F1D58" w:rsidRPr="00A31CD8" w:rsidRDefault="003F1D58" w:rsidP="003F1D5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3F1D58" w:rsidRPr="00A31CD8" w:rsidRDefault="003F1D58" w:rsidP="003F1D5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3F1D58" w:rsidRPr="00A31CD8" w:rsidRDefault="003F1D58" w:rsidP="003F1D5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3F1D58" w:rsidRPr="00017E4D" w:rsidRDefault="00017E4D" w:rsidP="003F1D58">
      <w:pPr>
        <w:jc w:val="center"/>
        <w:rPr>
          <w:szCs w:val="27"/>
        </w:rPr>
      </w:pPr>
      <w:r>
        <w:rPr>
          <w:szCs w:val="27"/>
        </w:rPr>
        <w:t>(четвертого созыва)</w:t>
      </w:r>
    </w:p>
    <w:p w:rsidR="003F1D58" w:rsidRPr="00A31CD8" w:rsidRDefault="003F1D58" w:rsidP="003F1D58">
      <w:pPr>
        <w:jc w:val="center"/>
        <w:rPr>
          <w:sz w:val="27"/>
          <w:szCs w:val="27"/>
        </w:rPr>
      </w:pPr>
    </w:p>
    <w:p w:rsidR="003F1D58" w:rsidRPr="00A31CD8" w:rsidRDefault="003F1D58" w:rsidP="003F1D58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3F1D58" w:rsidRPr="00017E4D" w:rsidRDefault="00017E4D" w:rsidP="003F1D58">
      <w:pPr>
        <w:jc w:val="center"/>
      </w:pPr>
      <w:r w:rsidRPr="00017E4D">
        <w:t>(внеочередной сорок пятой сессии)</w:t>
      </w:r>
    </w:p>
    <w:p w:rsidR="003F1D58" w:rsidRDefault="003F1D58" w:rsidP="003F1D5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F1D58" w:rsidRDefault="003F1D58" w:rsidP="003F1D58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F1D58" w:rsidRPr="00B57798" w:rsidRDefault="00017E4D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26.11.2024</w:t>
      </w:r>
      <w:r w:rsidR="003F1D58" w:rsidRPr="00B5779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3F1D58" w:rsidRPr="00B57798">
        <w:rPr>
          <w:sz w:val="28"/>
          <w:szCs w:val="28"/>
        </w:rPr>
        <w:t xml:space="preserve"> р.п. Колывань</w:t>
      </w:r>
      <w:r w:rsidR="003F1D58" w:rsidRPr="00B57798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</w:t>
      </w:r>
      <w:r w:rsidR="003F1D58" w:rsidRPr="00B57798">
        <w:rPr>
          <w:sz w:val="28"/>
          <w:szCs w:val="28"/>
        </w:rPr>
        <w:t>№</w:t>
      </w:r>
      <w:r>
        <w:rPr>
          <w:sz w:val="28"/>
          <w:szCs w:val="28"/>
        </w:rPr>
        <w:t xml:space="preserve"> 342</w:t>
      </w:r>
      <w:r w:rsidR="003F1D58" w:rsidRPr="00B57798">
        <w:rPr>
          <w:sz w:val="28"/>
          <w:szCs w:val="28"/>
        </w:rPr>
        <w:t xml:space="preserve">  </w:t>
      </w:r>
    </w:p>
    <w:p w:rsidR="003F1D58" w:rsidRPr="00B57798" w:rsidRDefault="003F1D58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F1D58" w:rsidRPr="0043259E" w:rsidRDefault="003F1D58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3F1D58" w:rsidRDefault="003F1D58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Калининского</w:t>
      </w:r>
      <w:r w:rsidRPr="0043259E">
        <w:rPr>
          <w:sz w:val="28"/>
          <w:szCs w:val="28"/>
        </w:rPr>
        <w:t xml:space="preserve"> сельсовета Колыванского </w:t>
      </w:r>
    </w:p>
    <w:p w:rsidR="003F1D58" w:rsidRPr="0043259E" w:rsidRDefault="003F1D58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3F1D58" w:rsidRPr="0043259E" w:rsidRDefault="003F1D58" w:rsidP="003F1D58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F1D58" w:rsidRPr="0043259E" w:rsidRDefault="003F1D58" w:rsidP="003F1D58">
      <w:pPr>
        <w:ind w:firstLine="851"/>
        <w:jc w:val="both"/>
        <w:rPr>
          <w:sz w:val="28"/>
          <w:szCs w:val="28"/>
        </w:rPr>
      </w:pPr>
      <w:proofErr w:type="gramStart"/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</w:t>
      </w:r>
      <w:proofErr w:type="gramEnd"/>
      <w:r w:rsidRPr="0043259E">
        <w:rPr>
          <w:sz w:val="28"/>
          <w:szCs w:val="28"/>
        </w:rPr>
        <w:t xml:space="preserve"> отдельных </w:t>
      </w:r>
      <w:proofErr w:type="gramStart"/>
      <w:r w:rsidRPr="0043259E">
        <w:rPr>
          <w:sz w:val="28"/>
          <w:szCs w:val="28"/>
        </w:rPr>
        <w:t>вопросах</w:t>
      </w:r>
      <w:proofErr w:type="gramEnd"/>
      <w:r w:rsidRPr="0043259E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3F1D58" w:rsidRPr="0043259E" w:rsidRDefault="003F1D58" w:rsidP="003F1D58">
      <w:pPr>
        <w:ind w:firstLine="851"/>
        <w:jc w:val="both"/>
        <w:rPr>
          <w:sz w:val="28"/>
          <w:szCs w:val="28"/>
        </w:rPr>
      </w:pPr>
    </w:p>
    <w:p w:rsidR="003F1D58" w:rsidRDefault="003F1D58" w:rsidP="003F1D58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017E4D" w:rsidRPr="0043259E" w:rsidRDefault="00017E4D" w:rsidP="003F1D58">
      <w:pPr>
        <w:ind w:firstLine="851"/>
        <w:jc w:val="both"/>
        <w:rPr>
          <w:sz w:val="28"/>
          <w:szCs w:val="28"/>
        </w:rPr>
      </w:pPr>
    </w:p>
    <w:p w:rsidR="003F1D58" w:rsidRDefault="003F1D58" w:rsidP="003F1D5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>генеральный план Калининского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 xml:space="preserve">, утвержденный решением Совета депутатов Калининского сельсовета Колыванского района Новосибирской области № 3 от 24.12.2012, изложив в новой редакции, согласно приложению к настоящему решению, в следующем составе: 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 поселения;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населенных пунктов;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Карта зон с особыми условиями использования территории. Карта территории объектов культурного наследия.</w:t>
      </w:r>
      <w:r w:rsidRPr="00877652">
        <w:t xml:space="preserve"> </w:t>
      </w:r>
      <w:r w:rsidRPr="00877652">
        <w:rPr>
          <w:sz w:val="28"/>
          <w:szCs w:val="28"/>
        </w:rPr>
        <w:t>Карта территорий, подверженных риску возникновения чрезвычайных ситуаций природного и техногенного характера;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Основной чертеж;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Карта современного использования территории муниципального образования;</w:t>
      </w:r>
    </w:p>
    <w:p w:rsidR="003F1D58" w:rsidRPr="00877652" w:rsidRDefault="003F1D58" w:rsidP="0044108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</w:t>
      </w:r>
      <w:bookmarkStart w:id="0" w:name="_GoBack"/>
      <w:bookmarkEnd w:id="0"/>
      <w:r w:rsidRPr="00877652">
        <w:rPr>
          <w:sz w:val="28"/>
          <w:szCs w:val="28"/>
        </w:rPr>
        <w:t>рта современного использования территории населенных пунктов.</w:t>
      </w:r>
    </w:p>
    <w:p w:rsidR="003F1D58" w:rsidRPr="00680B13" w:rsidRDefault="00017E4D" w:rsidP="003F1D58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3F1D58" w:rsidRPr="00680B13">
        <w:rPr>
          <w:szCs w:val="28"/>
        </w:rPr>
        <w:t xml:space="preserve">. 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3F1D58" w:rsidRPr="00680B13">
        <w:rPr>
          <w:szCs w:val="28"/>
        </w:rPr>
        <w:t xml:space="preserve"> 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3F1D58" w:rsidRPr="00680B1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="003F1D58" w:rsidRPr="00680B13">
        <w:rPr>
          <w:szCs w:val="28"/>
        </w:rPr>
        <w:t> 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3F1D58" w:rsidRPr="00680B13" w:rsidRDefault="00017E4D" w:rsidP="003F1D58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</w:t>
      </w:r>
      <w:proofErr w:type="spellStart"/>
      <w:r w:rsidR="003F1D58" w:rsidRPr="00680B1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="003F1D58" w:rsidRPr="00680B13"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диспетчерской службы, системы 112,</w:t>
      </w:r>
      <w:r w:rsidR="003F1D58" w:rsidRPr="00680B13">
        <w:rPr>
          <w:szCs w:val="28"/>
        </w:rPr>
        <w:br/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3F1D58" w:rsidRPr="00680B13">
        <w:rPr>
          <w:szCs w:val="28"/>
        </w:rPr>
        <w:br/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3F1D58" w:rsidRPr="00680B13" w:rsidRDefault="00017E4D" w:rsidP="003F1D58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3F1D58" w:rsidRPr="00680B13" w:rsidRDefault="00017E4D" w:rsidP="003F1D58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3F1D58" w:rsidRPr="00680B13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3F1D58"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3F1D58"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3F1D58" w:rsidRPr="00680B13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="003F1D58"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3F1D58" w:rsidRPr="00680B13" w:rsidRDefault="003F1D58" w:rsidP="003F1D58">
      <w:pPr>
        <w:pStyle w:val="a3"/>
        <w:ind w:firstLine="708"/>
        <w:rPr>
          <w:szCs w:val="28"/>
        </w:rPr>
      </w:pPr>
    </w:p>
    <w:p w:rsidR="003F1D58" w:rsidRPr="00680B13" w:rsidRDefault="003F1D58" w:rsidP="003F1D58">
      <w:pPr>
        <w:pStyle w:val="a3"/>
        <w:rPr>
          <w:szCs w:val="28"/>
        </w:rPr>
      </w:pPr>
    </w:p>
    <w:p w:rsidR="003F1D58" w:rsidRDefault="003F1D58" w:rsidP="003F1D58">
      <w:pPr>
        <w:pStyle w:val="a3"/>
        <w:rPr>
          <w:szCs w:val="28"/>
        </w:rPr>
      </w:pPr>
    </w:p>
    <w:p w:rsidR="00017E4D" w:rsidRDefault="00017E4D" w:rsidP="003F1D58">
      <w:pPr>
        <w:pStyle w:val="a3"/>
        <w:rPr>
          <w:szCs w:val="28"/>
        </w:rPr>
      </w:pPr>
    </w:p>
    <w:p w:rsidR="00017E4D" w:rsidRPr="00680B13" w:rsidRDefault="00017E4D" w:rsidP="003F1D58">
      <w:pPr>
        <w:pStyle w:val="a3"/>
        <w:rPr>
          <w:szCs w:val="28"/>
        </w:rPr>
      </w:pPr>
    </w:p>
    <w:p w:rsidR="003F1D58" w:rsidRPr="00680B13" w:rsidRDefault="00017E4D" w:rsidP="003F1D58">
      <w:pPr>
        <w:pStyle w:val="a3"/>
        <w:rPr>
          <w:szCs w:val="28"/>
        </w:rPr>
      </w:pPr>
      <w:r>
        <w:rPr>
          <w:szCs w:val="28"/>
        </w:rPr>
        <w:t>И.о. Председателя Совета депутатов</w:t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="003F1D58" w:rsidRPr="00680B13">
        <w:rPr>
          <w:szCs w:val="28"/>
        </w:rPr>
        <w:t xml:space="preserve">  Глава Колыванского района</w:t>
      </w:r>
    </w:p>
    <w:p w:rsidR="003F1D58" w:rsidRPr="00680B13" w:rsidRDefault="003F1D58" w:rsidP="003F1D58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</w:t>
      </w:r>
      <w:r w:rsidR="00017E4D">
        <w:rPr>
          <w:szCs w:val="28"/>
        </w:rPr>
        <w:t xml:space="preserve">          </w:t>
      </w:r>
      <w:r w:rsidRPr="00680B13">
        <w:rPr>
          <w:szCs w:val="28"/>
        </w:rPr>
        <w:t xml:space="preserve"> Новосибирской области</w:t>
      </w:r>
    </w:p>
    <w:p w:rsidR="003F1D58" w:rsidRPr="00680B13" w:rsidRDefault="003F1D58" w:rsidP="003F1D58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3F1D58" w:rsidRPr="00680B13" w:rsidRDefault="00017E4D" w:rsidP="003F1D58">
      <w:pPr>
        <w:pStyle w:val="a3"/>
        <w:rPr>
          <w:szCs w:val="28"/>
        </w:rPr>
      </w:pPr>
      <w:r>
        <w:rPr>
          <w:szCs w:val="28"/>
        </w:rPr>
        <w:t xml:space="preserve">            </w:t>
      </w:r>
      <w:r w:rsidR="003F1D58" w:rsidRPr="00680B13">
        <w:rPr>
          <w:szCs w:val="28"/>
        </w:rPr>
        <w:t>_____________</w:t>
      </w:r>
      <w:r>
        <w:rPr>
          <w:szCs w:val="28"/>
        </w:rPr>
        <w:t>В.С. Савельев</w:t>
      </w:r>
      <w:r w:rsidR="003F1D58" w:rsidRPr="00680B13">
        <w:rPr>
          <w:szCs w:val="28"/>
        </w:rPr>
        <w:tab/>
        <w:t xml:space="preserve">   </w:t>
      </w:r>
      <w:r>
        <w:rPr>
          <w:szCs w:val="28"/>
        </w:rPr>
        <w:t xml:space="preserve">           </w:t>
      </w:r>
      <w:r w:rsidR="003F1D58" w:rsidRPr="00680B13">
        <w:rPr>
          <w:szCs w:val="28"/>
        </w:rPr>
        <w:t xml:space="preserve">        ____________ Е.Г.Артюхов</w:t>
      </w:r>
      <w:r w:rsidR="003F1D58" w:rsidRPr="00680B13">
        <w:rPr>
          <w:szCs w:val="28"/>
        </w:rPr>
        <w:tab/>
      </w:r>
    </w:p>
    <w:p w:rsidR="003F1D58" w:rsidRPr="00680B13" w:rsidRDefault="003F1D58" w:rsidP="003F1D58">
      <w:pPr>
        <w:rPr>
          <w:sz w:val="28"/>
          <w:szCs w:val="28"/>
        </w:rPr>
      </w:pPr>
    </w:p>
    <w:p w:rsidR="008962EB" w:rsidRPr="00017E4D" w:rsidRDefault="008962EB" w:rsidP="00017E4D">
      <w:pPr>
        <w:spacing w:after="200" w:line="276" w:lineRule="auto"/>
        <w:rPr>
          <w:sz w:val="28"/>
          <w:szCs w:val="28"/>
        </w:rPr>
      </w:pPr>
    </w:p>
    <w:sectPr w:rsidR="008962EB" w:rsidRPr="00017E4D" w:rsidSect="00017E4D">
      <w:pgSz w:w="11906" w:h="16838"/>
      <w:pgMar w:top="993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F1D58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17E4D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D58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08C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7EC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6D1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2F4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1D5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F1D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3F1D58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F1D5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F1D58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3F1D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F1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4</cp:revision>
  <cp:lastPrinted>2024-11-27T07:12:00Z</cp:lastPrinted>
  <dcterms:created xsi:type="dcterms:W3CDTF">2024-11-27T02:49:00Z</dcterms:created>
  <dcterms:modified xsi:type="dcterms:W3CDTF">2024-11-27T07:12:00Z</dcterms:modified>
</cp:coreProperties>
</file>